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440D" w14:textId="77777777" w:rsidR="00B264BA" w:rsidRDefault="00B264BA" w:rsidP="00B264BA">
      <w:r>
        <w:rPr>
          <w:noProof/>
        </w:rPr>
        <w:drawing>
          <wp:anchor distT="0" distB="0" distL="114300" distR="114300" simplePos="0" relativeHeight="251660288" behindDoc="0" locked="0" layoutInCell="1" allowOverlap="1" wp14:anchorId="7B2A77DE" wp14:editId="274574FD">
            <wp:simplePos x="0" y="0"/>
            <wp:positionH relativeFrom="margin">
              <wp:align>center</wp:align>
            </wp:positionH>
            <wp:positionV relativeFrom="paragraph">
              <wp:posOffset>-426720</wp:posOffset>
            </wp:positionV>
            <wp:extent cx="2164080" cy="1493520"/>
            <wp:effectExtent l="0" t="0" r="7620" b="0"/>
            <wp:wrapNone/>
            <wp:docPr id="548213699" name="Picture 2" descr="A blue and grey glob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13699" name="Picture 2" descr="A blue and grey globe with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5D2C5" wp14:editId="2A93A6A2">
                <wp:simplePos x="0" y="0"/>
                <wp:positionH relativeFrom="column">
                  <wp:posOffset>-1043940</wp:posOffset>
                </wp:positionH>
                <wp:positionV relativeFrom="paragraph">
                  <wp:posOffset>83820</wp:posOffset>
                </wp:positionV>
                <wp:extent cx="8176260" cy="365760"/>
                <wp:effectExtent l="0" t="0" r="15240" b="15240"/>
                <wp:wrapNone/>
                <wp:docPr id="1982597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260" cy="3657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416DC1" id="Rectangle 1" o:spid="_x0000_s1026" style="position:absolute;margin-left:-82.2pt;margin-top:6.6pt;width:643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vUgwIAAIEFAAAOAAAAZHJzL2Uyb0RvYy54bWysVN1P2zAQf5+0/8Hy+0jSQcsqUlSBmCYx&#10;QMDEs3FsYsnxebbbtPvrd7bTtGNsD9Nekvv83Yfv7ux802myFs4rMDWtjkpKhOHQKPNS02+PVx9O&#10;KfGBmYZpMKKmW+Hp+eL9u7PezsUEWtCNcARBjJ/3tqZtCHZeFJ63omP+CKwwqJTgOhaQdS9F41iP&#10;6J0uJmU5LXpwjXXAhfcovcxKukj4UgoebqX0IhBdU8wtpK9L3+f4LRZnbP7imG0VH9Jg/5BFx5TB&#10;oCPUJQuMrJz6DapT3IEHGY44dAVIqbhINWA1VfmqmoeWWZFqweZ4O7bJ/z9YfrN+sHcO29BbP/dI&#10;xio20nXxj/mRTWrWdmyW2ATCUXhazaaTKfaUo+7j9GSGNMIUe2/rfPgsoCORqKnDx0g9YutrH7Lp&#10;ziQG86BVc6W0TkwcAHGhHVkzfLqwqZKrXnVfocmy2UlZDg+IYnzmLJ7sxJhJGqOIkvI6CFDsq01U&#10;2GoRw2pzLyRRDdY3SQFHhAzOOBcm5Fx8yxqRxdUfYybAiCyxsBF7APi1xh127sxgH11FmuPRufxb&#10;Ytl59EiRwYTRuVMG3FsAGqsaImd7bNlBayL5DM32zhEHeYu85VcKX/aa+XDHHK4NDgOegnCLH6mh&#10;rykMFCUtuB9vyaM9TjNqKelxDWvqv6+YE5ToLwbn/FN1fBz3NjHHJ7MJMu5Q83yoMavuAnBcKjw6&#10;licy2ge9I6WD7gkvxjJGRRUzHGPXlAe3Yy5CPg94c7hYLpMZ7qpl4do8WB7BY1fj5D5unpizw3gH&#10;XIwb2K0sm7+a8mwbPQ0sVwGkSiuw7+vQb9zzNKzDTYqH5JBPVvvLufgJAAD//wMAUEsDBBQABgAI&#10;AAAAIQB5p5Fe3wAAAAsBAAAPAAAAZHJzL2Rvd25yZXYueG1sTI9NT8MwDIbvSPyHyEjctrRl2kdp&#10;OqEhJDjBBtqubmPaao1TNdla/j3pCW623kevH2fb0bTiSr1rLCuI5xEI4tLqhisFX58vszUI55E1&#10;tpZJwQ852Oa3Nxmm2g68p+vBVyKUsEtRQe19l0rpypoMurntiEP2bXuDPqx9JXWPQyg3rUyiaCkN&#10;Nhwu1NjRrqbyfLgYBdSdNvj8dhx3+xUO7v2jfz2dC6Xu78anRxCeRv8Hw6Qf1CEPToW9sHaiVTCL&#10;l4tFYEPykICYiDiZpkLBKlqDzDP5/4f8FwAA//8DAFBLAQItABQABgAIAAAAIQC2gziS/gAAAOEB&#10;AAATAAAAAAAAAAAAAAAAAAAAAABbQ29udGVudF9UeXBlc10ueG1sUEsBAi0AFAAGAAgAAAAhADj9&#10;If/WAAAAlAEAAAsAAAAAAAAAAAAAAAAALwEAAF9yZWxzLy5yZWxzUEsBAi0AFAAGAAgAAAAhADyU&#10;u9SDAgAAgQUAAA4AAAAAAAAAAAAAAAAALgIAAGRycy9lMm9Eb2MueG1sUEsBAi0AFAAGAAgAAAAh&#10;AHmnkV7fAAAACwEAAA8AAAAAAAAAAAAAAAAA3QQAAGRycy9kb3ducmV2LnhtbFBLBQYAAAAABAAE&#10;APMAAADpBQAAAAA=&#10;" fillcolor="#404040 [2429]" strokecolor="#030e13 [484]" strokeweight="1pt"/>
            </w:pict>
          </mc:Fallback>
        </mc:AlternateContent>
      </w:r>
    </w:p>
    <w:p w14:paraId="6508AD25" w14:textId="77777777" w:rsidR="00B264BA" w:rsidRDefault="00B264BA">
      <w:pPr>
        <w:rPr>
          <w:rFonts w:ascii="Arial Narrow" w:hAnsi="Arial Narrow"/>
          <w:color w:val="C00000"/>
        </w:rPr>
      </w:pPr>
    </w:p>
    <w:p w14:paraId="44410993" w14:textId="77777777" w:rsidR="00B264BA" w:rsidRDefault="00B264BA">
      <w:pPr>
        <w:rPr>
          <w:rFonts w:ascii="Arial Narrow" w:hAnsi="Arial Narrow"/>
          <w:color w:val="C00000"/>
        </w:rPr>
      </w:pPr>
    </w:p>
    <w:p w14:paraId="77CB53F3" w14:textId="77777777" w:rsidR="00B264BA" w:rsidRDefault="00B264BA">
      <w:pPr>
        <w:rPr>
          <w:rFonts w:ascii="Arial Narrow" w:hAnsi="Arial Narrow"/>
          <w:color w:val="C00000"/>
        </w:rPr>
      </w:pPr>
    </w:p>
    <w:p w14:paraId="35BB793A" w14:textId="0E193322" w:rsidR="00BB74F3" w:rsidRPr="000B0A54" w:rsidRDefault="004F3C99">
      <w:pPr>
        <w:rPr>
          <w:rFonts w:ascii="Arial Narrow" w:hAnsi="Arial Narrow" w:cs="Arial"/>
        </w:rPr>
      </w:pPr>
      <w:r w:rsidRPr="000B0A54">
        <w:rPr>
          <w:rFonts w:ascii="Arial Narrow" w:hAnsi="Arial Narrow" w:cs="Arial"/>
          <w:color w:val="C00000"/>
        </w:rPr>
        <w:t>REDEMPTION</w:t>
      </w:r>
      <w:r w:rsidRPr="000B0A54">
        <w:rPr>
          <w:rFonts w:ascii="Arial Narrow" w:hAnsi="Arial Narrow" w:cs="Arial"/>
        </w:rPr>
        <w:t xml:space="preserve"> </w:t>
      </w:r>
    </w:p>
    <w:p w14:paraId="3F1DAE7A" w14:textId="23A7546A" w:rsidR="000B0A54" w:rsidRPr="00B264BA" w:rsidRDefault="000B0A54">
      <w:pPr>
        <w:rPr>
          <w:rFonts w:ascii="Arial Narrow" w:hAnsi="Arial Narrow"/>
        </w:rPr>
      </w:pPr>
      <w:r w:rsidRPr="002619CE">
        <w:rPr>
          <w:rFonts w:ascii="Arial Narrow" w:hAnsi="Arial Narrow"/>
        </w:rPr>
        <w:t>Grace and peace</w:t>
      </w:r>
      <w:r>
        <w:rPr>
          <w:rFonts w:ascii="Arial Narrow" w:hAnsi="Arial Narrow"/>
        </w:rPr>
        <w:t>,</w:t>
      </w:r>
    </w:p>
    <w:p w14:paraId="04FFF412" w14:textId="3E8E22B9" w:rsidR="00BB74F3" w:rsidRPr="00B264BA" w:rsidRDefault="0059463D">
      <w:pPr>
        <w:rPr>
          <w:rFonts w:ascii="Arial Narrow" w:hAnsi="Arial Narrow"/>
          <w:b/>
          <w:bCs/>
          <w:i/>
          <w:iCs/>
          <w:color w:val="C00000"/>
        </w:rPr>
      </w:pPr>
      <w:r w:rsidRPr="00B264BA">
        <w:rPr>
          <w:rFonts w:ascii="Arial Narrow" w:hAnsi="Arial Narrow"/>
          <w:b/>
          <w:bCs/>
          <w:i/>
          <w:iCs/>
          <w:color w:val="C00000"/>
        </w:rPr>
        <w:t>Let the redeemed of the LORD say so, whom he hath redeemed from the hand of the enemy; Psalm 107:2</w:t>
      </w:r>
      <w:r w:rsidR="005D3C9E" w:rsidRPr="00B264BA">
        <w:rPr>
          <w:rFonts w:ascii="Arial Narrow" w:hAnsi="Arial Narrow"/>
          <w:b/>
          <w:bCs/>
          <w:i/>
          <w:iCs/>
          <w:color w:val="C00000"/>
        </w:rPr>
        <w:t>.</w:t>
      </w:r>
    </w:p>
    <w:p w14:paraId="35CEB16E" w14:textId="1395AE50" w:rsidR="00847BCB" w:rsidRPr="00B264BA" w:rsidRDefault="00B24739">
      <w:pPr>
        <w:rPr>
          <w:rFonts w:ascii="Arial Narrow" w:hAnsi="Arial Narrow"/>
        </w:rPr>
      </w:pPr>
      <w:r w:rsidRPr="00B264BA">
        <w:rPr>
          <w:rFonts w:ascii="Arial Narrow" w:hAnsi="Arial Narrow"/>
        </w:rPr>
        <w:t xml:space="preserve">Let the </w:t>
      </w:r>
      <w:r w:rsidR="00912659" w:rsidRPr="00B264BA">
        <w:rPr>
          <w:rFonts w:ascii="Arial Narrow" w:hAnsi="Arial Narrow"/>
        </w:rPr>
        <w:t>redeemed s</w:t>
      </w:r>
      <w:r w:rsidRPr="00B264BA">
        <w:rPr>
          <w:rFonts w:ascii="Arial Narrow" w:hAnsi="Arial Narrow"/>
        </w:rPr>
        <w:t>ay what</w:t>
      </w:r>
      <w:r w:rsidR="00912659" w:rsidRPr="00B264BA">
        <w:rPr>
          <w:rFonts w:ascii="Arial Narrow" w:hAnsi="Arial Narrow"/>
        </w:rPr>
        <w:t xml:space="preserve">? </w:t>
      </w:r>
      <w:r w:rsidR="005706A1">
        <w:rPr>
          <w:rFonts w:ascii="Arial Narrow" w:hAnsi="Arial Narrow"/>
        </w:rPr>
        <w:t>“</w:t>
      </w:r>
      <w:r w:rsidR="00F27692" w:rsidRPr="00B264BA">
        <w:rPr>
          <w:rFonts w:ascii="Arial Narrow" w:hAnsi="Arial Narrow"/>
        </w:rPr>
        <w:t>I am redeemed! I am free! I am strong!</w:t>
      </w:r>
      <w:r w:rsidR="00B8007C" w:rsidRPr="00B264BA">
        <w:rPr>
          <w:rFonts w:ascii="Arial Narrow" w:hAnsi="Arial Narrow"/>
        </w:rPr>
        <w:t xml:space="preserve"> </w:t>
      </w:r>
      <w:r w:rsidR="00F27692" w:rsidRPr="00B264BA">
        <w:rPr>
          <w:rFonts w:ascii="Arial Narrow" w:hAnsi="Arial Narrow"/>
        </w:rPr>
        <w:t xml:space="preserve">I am blessed! I am forgiven! </w:t>
      </w:r>
      <w:r w:rsidR="00B8007C" w:rsidRPr="00B264BA">
        <w:rPr>
          <w:rFonts w:ascii="Arial Narrow" w:hAnsi="Arial Narrow"/>
        </w:rPr>
        <w:t xml:space="preserve">I am rich! </w:t>
      </w:r>
      <w:r w:rsidR="00C85D89" w:rsidRPr="00B264BA">
        <w:rPr>
          <w:rFonts w:ascii="Arial Narrow" w:hAnsi="Arial Narrow"/>
        </w:rPr>
        <w:t xml:space="preserve">I am loved! </w:t>
      </w:r>
      <w:r w:rsidR="00847BCB" w:rsidRPr="00B264BA">
        <w:rPr>
          <w:rFonts w:ascii="Arial Narrow" w:hAnsi="Arial Narrow"/>
        </w:rPr>
        <w:t xml:space="preserve">I am </w:t>
      </w:r>
      <w:r w:rsidR="0035349E" w:rsidRPr="00B264BA">
        <w:rPr>
          <w:rFonts w:ascii="Arial Narrow" w:hAnsi="Arial Narrow"/>
        </w:rPr>
        <w:t>favored</w:t>
      </w:r>
      <w:r w:rsidR="00847BCB" w:rsidRPr="00B264BA">
        <w:rPr>
          <w:rFonts w:ascii="Arial Narrow" w:hAnsi="Arial Narrow"/>
        </w:rPr>
        <w:t xml:space="preserve">! </w:t>
      </w:r>
      <w:r w:rsidR="0035349E" w:rsidRPr="00B264BA">
        <w:rPr>
          <w:rFonts w:ascii="Arial Narrow" w:hAnsi="Arial Narrow"/>
        </w:rPr>
        <w:t xml:space="preserve">I am healed! </w:t>
      </w:r>
      <w:r w:rsidR="005B6BAA" w:rsidRPr="00B264BA">
        <w:rPr>
          <w:rFonts w:ascii="Arial Narrow" w:hAnsi="Arial Narrow"/>
        </w:rPr>
        <w:t>I am delivered!</w:t>
      </w:r>
      <w:r w:rsidR="005706A1">
        <w:rPr>
          <w:rFonts w:ascii="Arial Narrow" w:hAnsi="Arial Narrow"/>
        </w:rPr>
        <w:t>”</w:t>
      </w:r>
    </w:p>
    <w:p w14:paraId="75FF3D17" w14:textId="708CEFBD" w:rsidR="005B6BAA" w:rsidRPr="00B264BA" w:rsidRDefault="005B6BAA">
      <w:pPr>
        <w:rPr>
          <w:rFonts w:ascii="Arial Narrow" w:hAnsi="Arial Narrow"/>
        </w:rPr>
      </w:pPr>
      <w:r w:rsidRPr="00B264BA">
        <w:rPr>
          <w:rFonts w:ascii="Arial Narrow" w:hAnsi="Arial Narrow"/>
        </w:rPr>
        <w:t xml:space="preserve">What else will the redeemed say? </w:t>
      </w:r>
      <w:r w:rsidR="00FF49A3" w:rsidRPr="00B264BA">
        <w:rPr>
          <w:rFonts w:ascii="Arial Narrow" w:hAnsi="Arial Narrow"/>
        </w:rPr>
        <w:t xml:space="preserve">The redeemed will say to the power of darkness, </w:t>
      </w:r>
      <w:r w:rsidR="00135EE2" w:rsidRPr="00B264BA">
        <w:rPr>
          <w:rFonts w:ascii="Arial Narrow" w:hAnsi="Arial Narrow"/>
        </w:rPr>
        <w:t>“</w:t>
      </w:r>
      <w:r w:rsidR="00E04B31">
        <w:rPr>
          <w:rFonts w:ascii="Arial Narrow" w:hAnsi="Arial Narrow"/>
        </w:rPr>
        <w:t>S</w:t>
      </w:r>
      <w:r w:rsidR="00F659F4" w:rsidRPr="00B264BA">
        <w:rPr>
          <w:rFonts w:ascii="Arial Narrow" w:hAnsi="Arial Narrow"/>
        </w:rPr>
        <w:t xml:space="preserve">tay under my feet! Be removed and cast into the sea! </w:t>
      </w:r>
      <w:r w:rsidR="00AA1150" w:rsidRPr="00B264BA">
        <w:rPr>
          <w:rFonts w:ascii="Arial Narrow" w:hAnsi="Arial Narrow"/>
        </w:rPr>
        <w:t>Fire on you!</w:t>
      </w:r>
      <w:r w:rsidR="0001192B" w:rsidRPr="00B264BA">
        <w:rPr>
          <w:rFonts w:ascii="Arial Narrow" w:hAnsi="Arial Narrow"/>
        </w:rPr>
        <w:t xml:space="preserve"> Be annihilated!</w:t>
      </w:r>
      <w:r w:rsidR="00135EE2" w:rsidRPr="00B264BA">
        <w:rPr>
          <w:rFonts w:ascii="Arial Narrow" w:hAnsi="Arial Narrow"/>
        </w:rPr>
        <w:t>”</w:t>
      </w:r>
      <w:r w:rsidR="0001192B" w:rsidRPr="00B264BA">
        <w:rPr>
          <w:rFonts w:ascii="Arial Narrow" w:hAnsi="Arial Narrow"/>
        </w:rPr>
        <w:t xml:space="preserve"> Whatever the Lord brings up out of your heart</w:t>
      </w:r>
      <w:r w:rsidR="007A1646" w:rsidRPr="00B264BA">
        <w:rPr>
          <w:rFonts w:ascii="Arial Narrow" w:hAnsi="Arial Narrow"/>
        </w:rPr>
        <w:t xml:space="preserve"> to say, say. </w:t>
      </w:r>
    </w:p>
    <w:p w14:paraId="7D5BC60B" w14:textId="45920716" w:rsidR="00E92ADD" w:rsidRPr="00B264BA" w:rsidRDefault="007E492E">
      <w:pPr>
        <w:rPr>
          <w:rFonts w:ascii="Arial Narrow" w:hAnsi="Arial Narrow"/>
        </w:rPr>
      </w:pPr>
      <w:r w:rsidRPr="00B264BA">
        <w:rPr>
          <w:rFonts w:ascii="Arial Narrow" w:hAnsi="Arial Narrow"/>
        </w:rPr>
        <w:t xml:space="preserve">The redeemed have been called to speak forth as the oracles of God! We are </w:t>
      </w:r>
      <w:r w:rsidR="00C16138" w:rsidRPr="00B264BA">
        <w:rPr>
          <w:rFonts w:ascii="Arial Narrow" w:hAnsi="Arial Narrow"/>
        </w:rPr>
        <w:t xml:space="preserve">called </w:t>
      </w:r>
      <w:r w:rsidR="008A1C82" w:rsidRPr="00B264BA">
        <w:rPr>
          <w:rFonts w:ascii="Arial Narrow" w:hAnsi="Arial Narrow"/>
        </w:rPr>
        <w:t xml:space="preserve">to rejoice in </w:t>
      </w:r>
      <w:r w:rsidR="00D53556" w:rsidRPr="00B264BA">
        <w:rPr>
          <w:rFonts w:ascii="Arial Narrow" w:hAnsi="Arial Narrow"/>
        </w:rPr>
        <w:t xml:space="preserve">the delivering power of God! </w:t>
      </w:r>
      <w:r w:rsidR="00135EE2" w:rsidRPr="00B264BA">
        <w:rPr>
          <w:rFonts w:ascii="Arial Narrow" w:hAnsi="Arial Narrow"/>
        </w:rPr>
        <w:t>Hallelujah!</w:t>
      </w:r>
    </w:p>
    <w:p w14:paraId="176CDEF1" w14:textId="36AC4FA5" w:rsidR="00E92ADD" w:rsidRPr="00B264BA" w:rsidRDefault="00F96DF8">
      <w:pPr>
        <w:rPr>
          <w:rFonts w:ascii="Arial Narrow" w:hAnsi="Arial Narrow"/>
        </w:rPr>
      </w:pPr>
      <w:r w:rsidRPr="00B264BA">
        <w:rPr>
          <w:rFonts w:ascii="Arial Narrow" w:hAnsi="Arial Narrow"/>
        </w:rPr>
        <w:t>W</w:t>
      </w:r>
      <w:r w:rsidR="00E92ADD" w:rsidRPr="00B264BA">
        <w:rPr>
          <w:rFonts w:ascii="Arial Narrow" w:hAnsi="Arial Narrow"/>
        </w:rPr>
        <w:t xml:space="preserve">hen you </w:t>
      </w:r>
      <w:r w:rsidRPr="00B264BA">
        <w:rPr>
          <w:rFonts w:ascii="Arial Narrow" w:hAnsi="Arial Narrow"/>
        </w:rPr>
        <w:t>think about it, it is easy to remember what He has brought us out of</w:t>
      </w:r>
      <w:r w:rsidR="00875B06">
        <w:rPr>
          <w:rFonts w:ascii="Arial Narrow" w:hAnsi="Arial Narrow"/>
        </w:rPr>
        <w:t>, w</w:t>
      </w:r>
      <w:r w:rsidR="00207B90" w:rsidRPr="00B264BA">
        <w:rPr>
          <w:rFonts w:ascii="Arial Narrow" w:hAnsi="Arial Narrow"/>
        </w:rPr>
        <w:t>hether it was drug addiction or alcohol abuse</w:t>
      </w:r>
      <w:r w:rsidR="00F52E33" w:rsidRPr="00B264BA">
        <w:rPr>
          <w:rFonts w:ascii="Arial Narrow" w:hAnsi="Arial Narrow"/>
        </w:rPr>
        <w:t>. Sexual immortality, narcissism</w:t>
      </w:r>
      <w:r w:rsidR="00875B06">
        <w:rPr>
          <w:rFonts w:ascii="Arial Narrow" w:hAnsi="Arial Narrow"/>
        </w:rPr>
        <w:t>,</w:t>
      </w:r>
      <w:r w:rsidR="00F52E33" w:rsidRPr="00B264BA">
        <w:rPr>
          <w:rFonts w:ascii="Arial Narrow" w:hAnsi="Arial Narrow"/>
        </w:rPr>
        <w:t xml:space="preserve"> or the like. </w:t>
      </w:r>
      <w:r w:rsidR="00135EE2" w:rsidRPr="00B264BA">
        <w:rPr>
          <w:rFonts w:ascii="Arial Narrow" w:hAnsi="Arial Narrow"/>
        </w:rPr>
        <w:t xml:space="preserve">However, </w:t>
      </w:r>
      <w:r w:rsidR="00F52E33" w:rsidRPr="00B264BA">
        <w:rPr>
          <w:rFonts w:ascii="Arial Narrow" w:hAnsi="Arial Narrow"/>
        </w:rPr>
        <w:t xml:space="preserve">what about the dangers that we never </w:t>
      </w:r>
      <w:r w:rsidR="005670D7" w:rsidRPr="00B264BA">
        <w:rPr>
          <w:rFonts w:ascii="Arial Narrow" w:hAnsi="Arial Narrow"/>
        </w:rPr>
        <w:t xml:space="preserve">knew about? How much has He kept us from? What danger laid in wait to destroy us? What robbery waited on us? What murderous attempt? </w:t>
      </w:r>
    </w:p>
    <w:p w14:paraId="0D69CDC0" w14:textId="6BA80270" w:rsidR="005670D7" w:rsidRPr="00B264BA" w:rsidRDefault="005670D7">
      <w:pPr>
        <w:rPr>
          <w:rFonts w:ascii="Arial Narrow" w:hAnsi="Arial Narrow"/>
        </w:rPr>
      </w:pPr>
      <w:r w:rsidRPr="00B264BA">
        <w:rPr>
          <w:rFonts w:ascii="Arial Narrow" w:hAnsi="Arial Narrow"/>
        </w:rPr>
        <w:t xml:space="preserve">To be redeemed, we had to have been the property of another. We were the property of Satan. When we were yet enemies, Christ </w:t>
      </w:r>
      <w:r w:rsidR="005817BA" w:rsidRPr="00B264BA">
        <w:rPr>
          <w:rFonts w:ascii="Arial Narrow" w:hAnsi="Arial Narrow"/>
        </w:rPr>
        <w:t>died</w:t>
      </w:r>
      <w:r w:rsidRPr="00B264BA">
        <w:rPr>
          <w:rFonts w:ascii="Arial Narrow" w:hAnsi="Arial Narrow"/>
        </w:rPr>
        <w:t xml:space="preserve"> for the ungodly. </w:t>
      </w:r>
      <w:r w:rsidR="005817BA" w:rsidRPr="00B264BA">
        <w:rPr>
          <w:rFonts w:ascii="Arial Narrow" w:hAnsi="Arial Narrow"/>
        </w:rPr>
        <w:t xml:space="preserve">We were strangers </w:t>
      </w:r>
      <w:r w:rsidR="000B0A54" w:rsidRPr="00B264BA">
        <w:rPr>
          <w:rFonts w:ascii="Arial Narrow" w:hAnsi="Arial Narrow"/>
        </w:rPr>
        <w:t>to</w:t>
      </w:r>
      <w:r w:rsidR="005817BA" w:rsidRPr="00B264BA">
        <w:rPr>
          <w:rFonts w:ascii="Arial Narrow" w:hAnsi="Arial Narrow"/>
        </w:rPr>
        <w:t xml:space="preserve"> the </w:t>
      </w:r>
      <w:r w:rsidR="002325ED">
        <w:rPr>
          <w:rFonts w:ascii="Arial Narrow" w:hAnsi="Arial Narrow"/>
        </w:rPr>
        <w:t>C</w:t>
      </w:r>
      <w:r w:rsidR="005817BA" w:rsidRPr="00B264BA">
        <w:rPr>
          <w:rFonts w:ascii="Arial Narrow" w:hAnsi="Arial Narrow"/>
        </w:rPr>
        <w:t>ovenant</w:t>
      </w:r>
      <w:r w:rsidR="00B81D79">
        <w:rPr>
          <w:rFonts w:ascii="Arial Narrow" w:hAnsi="Arial Narrow"/>
        </w:rPr>
        <w:t>s</w:t>
      </w:r>
      <w:r w:rsidR="005817BA" w:rsidRPr="00B264BA">
        <w:rPr>
          <w:rFonts w:ascii="Arial Narrow" w:hAnsi="Arial Narrow"/>
        </w:rPr>
        <w:t xml:space="preserve"> of </w:t>
      </w:r>
      <w:r w:rsidR="002325ED">
        <w:rPr>
          <w:rFonts w:ascii="Arial Narrow" w:hAnsi="Arial Narrow"/>
        </w:rPr>
        <w:t>P</w:t>
      </w:r>
      <w:r w:rsidR="005817BA" w:rsidRPr="00B264BA">
        <w:rPr>
          <w:rFonts w:ascii="Arial Narrow" w:hAnsi="Arial Narrow"/>
        </w:rPr>
        <w:t xml:space="preserve">romise. We were separated from Him and owned by wickedness. </w:t>
      </w:r>
    </w:p>
    <w:p w14:paraId="268F84D6" w14:textId="7CB16FDF" w:rsidR="005817BA" w:rsidRPr="00B264BA" w:rsidRDefault="005817BA">
      <w:pPr>
        <w:rPr>
          <w:rFonts w:ascii="Arial Narrow" w:hAnsi="Arial Narrow"/>
        </w:rPr>
      </w:pPr>
      <w:r w:rsidRPr="00B264BA">
        <w:rPr>
          <w:rFonts w:ascii="Arial Narrow" w:hAnsi="Arial Narrow"/>
        </w:rPr>
        <w:t xml:space="preserve">We were owned by sickness and disease. We were owned by destruction and darkness. However, we have been redeemed by light. By love. </w:t>
      </w:r>
      <w:r w:rsidR="00BF1CF7" w:rsidRPr="00B264BA">
        <w:rPr>
          <w:rFonts w:ascii="Arial Narrow" w:hAnsi="Arial Narrow"/>
        </w:rPr>
        <w:t>B</w:t>
      </w:r>
      <w:r w:rsidRPr="00B264BA">
        <w:rPr>
          <w:rFonts w:ascii="Arial Narrow" w:hAnsi="Arial Narrow"/>
        </w:rPr>
        <w:t xml:space="preserve">y true </w:t>
      </w:r>
      <w:r w:rsidR="00BF1CF7" w:rsidRPr="00B264BA">
        <w:rPr>
          <w:rFonts w:ascii="Arial Narrow" w:hAnsi="Arial Narrow"/>
        </w:rPr>
        <w:t>freedom.</w:t>
      </w:r>
    </w:p>
    <w:p w14:paraId="166D51DA" w14:textId="36282F0B" w:rsidR="00BF1CF7" w:rsidRPr="00B264BA" w:rsidRDefault="00BF1CF7">
      <w:pPr>
        <w:rPr>
          <w:rFonts w:ascii="Arial Narrow" w:hAnsi="Arial Narrow"/>
        </w:rPr>
      </w:pPr>
      <w:r w:rsidRPr="00B264BA">
        <w:rPr>
          <w:rFonts w:ascii="Arial Narrow" w:hAnsi="Arial Narrow"/>
        </w:rPr>
        <w:t xml:space="preserve">Let this be a month of declaration of that liberty in the Lord. Let the redeemed of the Lord say so. Let the redeemed of the Lord declare their </w:t>
      </w:r>
      <w:r w:rsidR="006C059E" w:rsidRPr="00B264BA">
        <w:rPr>
          <w:rFonts w:ascii="Arial Narrow" w:hAnsi="Arial Narrow"/>
        </w:rPr>
        <w:t xml:space="preserve">freedom in Jesus. </w:t>
      </w:r>
    </w:p>
    <w:p w14:paraId="046D6421" w14:textId="77777777" w:rsidR="000B0A54" w:rsidRPr="002619CE" w:rsidRDefault="000B0A54" w:rsidP="000B0A54">
      <w:pPr>
        <w:pStyle w:val="NormalWeb"/>
        <w:shd w:val="clear" w:color="auto" w:fill="FFFFFF"/>
        <w:rPr>
          <w:rStyle w:val="text"/>
          <w:rFonts w:ascii="Arial Narrow" w:hAnsi="Arial Narrow" w:cs="Segoe UI"/>
          <w:color w:val="000000"/>
        </w:rPr>
      </w:pPr>
      <w:r w:rsidRPr="002619CE">
        <w:rPr>
          <w:rStyle w:val="text"/>
          <w:rFonts w:ascii="Arial Narrow" w:hAnsi="Arial Narrow" w:cs="Segoe UI"/>
          <w:color w:val="000000"/>
        </w:rPr>
        <w:t xml:space="preserve">Shalom </w:t>
      </w:r>
      <w:proofErr w:type="spellStart"/>
      <w:r w:rsidRPr="002619CE">
        <w:rPr>
          <w:rStyle w:val="text"/>
          <w:rFonts w:ascii="Arial Narrow" w:hAnsi="Arial Narrow" w:cs="Segoe UI"/>
          <w:color w:val="000000"/>
        </w:rPr>
        <w:t>Shalom</w:t>
      </w:r>
      <w:proofErr w:type="spellEnd"/>
      <w:r w:rsidRPr="002619CE">
        <w:rPr>
          <w:rStyle w:val="text"/>
          <w:rFonts w:ascii="Arial Narrow" w:hAnsi="Arial Narrow" w:cs="Segoe UI"/>
          <w:color w:val="000000"/>
        </w:rPr>
        <w:t xml:space="preserve"> </w:t>
      </w:r>
    </w:p>
    <w:p w14:paraId="73A6F2B8" w14:textId="77777777" w:rsidR="000B0A54" w:rsidRPr="002619CE" w:rsidRDefault="000B0A54" w:rsidP="000B0A54">
      <w:pPr>
        <w:pStyle w:val="NormalWeb"/>
        <w:shd w:val="clear" w:color="auto" w:fill="FFFFFF"/>
        <w:rPr>
          <w:rFonts w:ascii="Arial Narrow" w:hAnsi="Arial Narrow" w:cs="Segoe UI"/>
          <w:color w:val="000000"/>
        </w:rPr>
      </w:pPr>
      <w:r w:rsidRPr="002619CE">
        <w:rPr>
          <w:rStyle w:val="text"/>
          <w:rFonts w:ascii="Arial Narrow" w:hAnsi="Arial Narrow" w:cs="Segoe UI"/>
          <w:color w:val="000000"/>
        </w:rPr>
        <w:t xml:space="preserve">Apostle George Harrison </w:t>
      </w:r>
    </w:p>
    <w:p w14:paraId="5609BEBE" w14:textId="77777777" w:rsidR="006C059E" w:rsidRPr="00B264BA" w:rsidRDefault="006C059E">
      <w:pPr>
        <w:rPr>
          <w:rFonts w:ascii="Arial Narrow" w:hAnsi="Arial Narrow"/>
        </w:rPr>
      </w:pPr>
    </w:p>
    <w:p w14:paraId="445DCFE2" w14:textId="77777777" w:rsidR="004F3C99" w:rsidRDefault="004F3C99"/>
    <w:sectPr w:rsidR="004F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99"/>
    <w:rsid w:val="0001192B"/>
    <w:rsid w:val="000B0A54"/>
    <w:rsid w:val="00135EE2"/>
    <w:rsid w:val="00207B90"/>
    <w:rsid w:val="002325ED"/>
    <w:rsid w:val="0035349E"/>
    <w:rsid w:val="004B4DFD"/>
    <w:rsid w:val="004F3C99"/>
    <w:rsid w:val="005670D7"/>
    <w:rsid w:val="005706A1"/>
    <w:rsid w:val="005817BA"/>
    <w:rsid w:val="0059463D"/>
    <w:rsid w:val="005B6BAA"/>
    <w:rsid w:val="005D3C9E"/>
    <w:rsid w:val="006C059E"/>
    <w:rsid w:val="00796C13"/>
    <w:rsid w:val="007A1646"/>
    <w:rsid w:val="007E492E"/>
    <w:rsid w:val="00847BCB"/>
    <w:rsid w:val="00875B06"/>
    <w:rsid w:val="008A1C82"/>
    <w:rsid w:val="008E028E"/>
    <w:rsid w:val="00912659"/>
    <w:rsid w:val="00AA1150"/>
    <w:rsid w:val="00AB5B7E"/>
    <w:rsid w:val="00B24739"/>
    <w:rsid w:val="00B264BA"/>
    <w:rsid w:val="00B8007C"/>
    <w:rsid w:val="00B81D79"/>
    <w:rsid w:val="00BB74F3"/>
    <w:rsid w:val="00BF1CF7"/>
    <w:rsid w:val="00C16138"/>
    <w:rsid w:val="00C85D89"/>
    <w:rsid w:val="00C927FD"/>
    <w:rsid w:val="00D53556"/>
    <w:rsid w:val="00E04B31"/>
    <w:rsid w:val="00E65173"/>
    <w:rsid w:val="00E92ADD"/>
    <w:rsid w:val="00EE103F"/>
    <w:rsid w:val="00F27692"/>
    <w:rsid w:val="00F52E33"/>
    <w:rsid w:val="00F5393F"/>
    <w:rsid w:val="00F659F4"/>
    <w:rsid w:val="00F721AA"/>
    <w:rsid w:val="00F96DF8"/>
    <w:rsid w:val="00FA09C8"/>
    <w:rsid w:val="00FC6AC4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56FB"/>
  <w15:chartTrackingRefBased/>
  <w15:docId w15:val="{575A6619-D6D2-584B-B983-974C25EA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C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B0A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0B0A54"/>
  </w:style>
  <w:style w:type="paragraph" w:styleId="Revision">
    <w:name w:val="Revision"/>
    <w:hidden/>
    <w:uiPriority w:val="99"/>
    <w:semiHidden/>
    <w:rsid w:val="000B0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gadh77@gmail.com</dc:creator>
  <cp:keywords/>
  <dc:description/>
  <cp:lastModifiedBy>Tracy Phelps</cp:lastModifiedBy>
  <cp:revision>8</cp:revision>
  <dcterms:created xsi:type="dcterms:W3CDTF">2024-05-15T15:27:00Z</dcterms:created>
  <dcterms:modified xsi:type="dcterms:W3CDTF">2024-05-15T15:39:00Z</dcterms:modified>
</cp:coreProperties>
</file>